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4B" w:rsidRPr="003D2B19" w:rsidRDefault="007F7C66" w:rsidP="0098403F">
      <w:pPr>
        <w:pStyle w:val="ab"/>
        <w:rPr>
          <w:sz w:val="20"/>
          <w:lang w:val="bg-BG"/>
        </w:rPr>
      </w:pPr>
      <w:r w:rsidRPr="007F7C6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26" type="#_x0000_t202" style="position:absolute;margin-left:37.35pt;margin-top:-6.35pt;width:419.2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" filled="f" stroked="f">
            <o:lock v:ext="edit" shapetype="t"/>
            <v:textbox style="mso-fit-shape-to-text:t">
              <w:txbxContent>
                <w:p w:rsidR="00027BB5" w:rsidRPr="004048E7" w:rsidRDefault="00027BB5" w:rsidP="00027BB5">
                  <w:pPr>
                    <w:jc w:val="center"/>
                    <w:rPr>
                      <w:rFonts w:ascii="OldCyr" w:hAnsi="OldCyr"/>
                      <w:b/>
                      <w:bCs/>
                      <w:color w:val="000000"/>
                      <w:sz w:val="48"/>
                      <w:szCs w:val="48"/>
                    </w:rPr>
                  </w:pPr>
                  <w:proofErr w:type="spellStart"/>
                  <w:r w:rsidRPr="004048E7">
                    <w:rPr>
                      <w:rFonts w:ascii="OldCyr" w:hAnsi="OldCyr"/>
                      <w:b/>
                      <w:bCs/>
                      <w:color w:val="000000"/>
                      <w:sz w:val="48"/>
                      <w:szCs w:val="48"/>
                    </w:rPr>
                    <w:t>Общинска</w:t>
                  </w:r>
                  <w:proofErr w:type="spellEnd"/>
                  <w:r w:rsidRPr="004048E7">
                    <w:rPr>
                      <w:rFonts w:ascii="OldCyr" w:hAnsi="OldCyr"/>
                      <w:b/>
                      <w:bCs/>
                      <w:color w:val="000000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4048E7">
                    <w:rPr>
                      <w:rFonts w:ascii="OldCyr" w:hAnsi="OldCyr"/>
                      <w:b/>
                      <w:bCs/>
                      <w:color w:val="000000"/>
                      <w:sz w:val="48"/>
                      <w:szCs w:val="48"/>
                    </w:rPr>
                    <w:t>избирателна</w:t>
                  </w:r>
                  <w:proofErr w:type="spellEnd"/>
                  <w:r w:rsidRPr="004048E7">
                    <w:rPr>
                      <w:rFonts w:ascii="OldCyr" w:hAnsi="OldCyr"/>
                      <w:b/>
                      <w:bCs/>
                      <w:color w:val="000000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4048E7">
                    <w:rPr>
                      <w:rFonts w:ascii="OldCyr" w:hAnsi="OldCyr"/>
                      <w:b/>
                      <w:bCs/>
                      <w:color w:val="000000"/>
                      <w:sz w:val="48"/>
                      <w:szCs w:val="48"/>
                    </w:rPr>
                    <w:t>комисия</w:t>
                  </w:r>
                  <w:proofErr w:type="spellEnd"/>
                  <w:r w:rsidRPr="004048E7">
                    <w:rPr>
                      <w:rFonts w:ascii="OldCyr" w:hAnsi="OldCyr"/>
                      <w:b/>
                      <w:bCs/>
                      <w:color w:val="000000"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</v:shape>
        </w:pict>
      </w:r>
      <w:r w:rsidR="00936C4B" w:rsidRPr="003D2B19">
        <w:rPr>
          <w:sz w:val="20"/>
          <w:lang w:val="bg-BG"/>
        </w:rPr>
        <w:t xml:space="preserve">                                   </w:t>
      </w:r>
    </w:p>
    <w:p w:rsidR="00936C4B" w:rsidRPr="003D2B19" w:rsidRDefault="00936C4B" w:rsidP="0098403F">
      <w:pPr>
        <w:jc w:val="both"/>
      </w:pPr>
    </w:p>
    <w:p w:rsidR="00C67768" w:rsidRPr="003D2B19" w:rsidRDefault="007F7C66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  <w:r w:rsidRPr="007F7C66">
        <w:rPr>
          <w:noProof/>
          <w:sz w:val="20"/>
        </w:rPr>
        <w:pict>
          <v:shape id="WordArt 5" o:spid="_x0000_s1027" type="#_x0000_t202" style="position:absolute;left:0;text-align:left;margin-left:100.05pt;margin-top:7.15pt;width:284.25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" filled="f" stroked="f">
            <o:lock v:ext="edit" shapetype="t"/>
            <v:textbox style="mso-fit-shape-to-text:t">
              <w:txbxContent>
                <w:p w:rsidR="00027BB5" w:rsidRDefault="00027BB5" w:rsidP="00027BB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община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Гълъбово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област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Стара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Загора</w:t>
                  </w:r>
                  <w:proofErr w:type="spellEnd"/>
                </w:p>
              </w:txbxContent>
            </v:textbox>
          </v:shape>
        </w:pict>
      </w:r>
    </w:p>
    <w:p w:rsidR="00582972" w:rsidRPr="003D2B19" w:rsidRDefault="00582972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</w:p>
    <w:p w:rsidR="00582972" w:rsidRPr="003D2B19" w:rsidRDefault="007F7C66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  <w:r w:rsidRPr="007F7C66">
        <w:rPr>
          <w:noProof/>
          <w:sz w:val="20"/>
        </w:rPr>
        <w:pict>
          <v:line id="Line 3" o:spid="_x0000_s1028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0.2pt" to="47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" strokeweight="3pt">
            <v:stroke linestyle="thinThin"/>
          </v:line>
        </w:pict>
      </w:r>
    </w:p>
    <w:p w:rsidR="00582972" w:rsidRPr="003D2B19" w:rsidRDefault="00582972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</w:p>
    <w:p w:rsidR="00693098" w:rsidRPr="003D2B19" w:rsidRDefault="00693098" w:rsidP="0098403F">
      <w:pPr>
        <w:pStyle w:val="a4"/>
        <w:rPr>
          <w:rFonts w:ascii="Times New Roman" w:hAnsi="Times New Roman"/>
          <w:b w:val="0"/>
          <w:i w:val="0"/>
          <w:sz w:val="28"/>
          <w:szCs w:val="28"/>
        </w:rPr>
      </w:pPr>
      <w:r w:rsidRPr="003D2B19">
        <w:rPr>
          <w:rFonts w:ascii="Times New Roman" w:hAnsi="Times New Roman"/>
          <w:b w:val="0"/>
          <w:i w:val="0"/>
          <w:sz w:val="28"/>
          <w:szCs w:val="28"/>
        </w:rPr>
        <w:t>ДНЕВЕН РЕД:</w:t>
      </w:r>
    </w:p>
    <w:p w:rsidR="00693098" w:rsidRPr="003D2B19" w:rsidRDefault="00693098" w:rsidP="0098403F">
      <w:pPr>
        <w:pStyle w:val="a4"/>
        <w:jc w:val="left"/>
        <w:rPr>
          <w:rFonts w:ascii="Times New Roman" w:hAnsi="Times New Roman"/>
          <w:b w:val="0"/>
          <w:i w:val="0"/>
          <w:sz w:val="28"/>
          <w:szCs w:val="28"/>
        </w:rPr>
      </w:pPr>
    </w:p>
    <w:p w:rsidR="00E5514E" w:rsidRPr="00FD6B53" w:rsidRDefault="00E5514E" w:rsidP="00E5514E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</w:t>
      </w:r>
      <w:r w:rsidRPr="00E572E6">
        <w:rPr>
          <w:sz w:val="24"/>
          <w:szCs w:val="24"/>
          <w:lang w:val="bg-BG"/>
        </w:rPr>
        <w:t xml:space="preserve">. Определяне на номерата </w:t>
      </w:r>
      <w:proofErr w:type="spellStart"/>
      <w:r w:rsidRPr="009C740C">
        <w:rPr>
          <w:sz w:val="24"/>
          <w:szCs w:val="24"/>
        </w:rPr>
        <w:t>на</w:t>
      </w:r>
      <w:proofErr w:type="spellEnd"/>
      <w:r w:rsidRPr="009C740C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независимите кандидати, издигнати от инициативни комитети </w:t>
      </w:r>
      <w:r w:rsidRPr="00E572E6">
        <w:rPr>
          <w:sz w:val="24"/>
          <w:szCs w:val="24"/>
          <w:shd w:val="clear" w:color="auto" w:fill="FFFFFF"/>
        </w:rPr>
        <w:t xml:space="preserve">в </w:t>
      </w:r>
      <w:proofErr w:type="spellStart"/>
      <w:r w:rsidRPr="00E572E6">
        <w:rPr>
          <w:sz w:val="24"/>
          <w:szCs w:val="24"/>
          <w:shd w:val="clear" w:color="auto" w:fill="FFFFFF"/>
        </w:rPr>
        <w:t>бюлетината</w:t>
      </w:r>
      <w:proofErr w:type="spellEnd"/>
      <w:r w:rsidRPr="00E572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572E6">
        <w:rPr>
          <w:sz w:val="24"/>
          <w:szCs w:val="24"/>
          <w:shd w:val="clear" w:color="auto" w:fill="FFFFFF"/>
        </w:rPr>
        <w:t>за</w:t>
      </w:r>
      <w:proofErr w:type="spellEnd"/>
      <w:r w:rsidRPr="00E572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572E6">
        <w:rPr>
          <w:sz w:val="24"/>
          <w:szCs w:val="24"/>
          <w:shd w:val="clear" w:color="auto" w:fill="FFFFFF"/>
        </w:rPr>
        <w:t>гласуване</w:t>
      </w:r>
      <w:proofErr w:type="spellEnd"/>
      <w:r w:rsidRPr="00E572E6">
        <w:rPr>
          <w:sz w:val="24"/>
          <w:szCs w:val="24"/>
          <w:shd w:val="clear" w:color="auto" w:fill="FFFFFF"/>
        </w:rPr>
        <w:t xml:space="preserve"> в </w:t>
      </w:r>
      <w:r>
        <w:rPr>
          <w:sz w:val="24"/>
          <w:szCs w:val="24"/>
          <w:shd w:val="clear" w:color="auto" w:fill="FFFFFF"/>
          <w:lang w:val="bg-BG"/>
        </w:rPr>
        <w:t xml:space="preserve">нови </w:t>
      </w:r>
      <w:proofErr w:type="spellStart"/>
      <w:r w:rsidRPr="00E572E6">
        <w:rPr>
          <w:sz w:val="24"/>
          <w:szCs w:val="24"/>
          <w:shd w:val="clear" w:color="auto" w:fill="FFFFFF"/>
        </w:rPr>
        <w:t>избори</w:t>
      </w:r>
      <w:proofErr w:type="spellEnd"/>
      <w:r w:rsidRPr="00E572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572E6">
        <w:rPr>
          <w:sz w:val="24"/>
          <w:szCs w:val="24"/>
          <w:shd w:val="clear" w:color="auto" w:fill="FFFFFF"/>
        </w:rPr>
        <w:t>за</w:t>
      </w:r>
      <w:proofErr w:type="spellEnd"/>
      <w:r w:rsidRPr="00E572E6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bg-BG"/>
        </w:rPr>
        <w:t>кмет на кметство Искрица, община Гълъбово, област Стара Загора на</w:t>
      </w:r>
      <w:r w:rsidRPr="00E572E6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bg-BG"/>
        </w:rPr>
        <w:t>10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bg-BG"/>
        </w:rPr>
        <w:t>март</w:t>
      </w:r>
      <w:r>
        <w:rPr>
          <w:sz w:val="24"/>
          <w:szCs w:val="24"/>
          <w:shd w:val="clear" w:color="auto" w:fill="FFFFFF"/>
        </w:rPr>
        <w:t xml:space="preserve"> 20</w:t>
      </w:r>
      <w:r>
        <w:rPr>
          <w:sz w:val="24"/>
          <w:szCs w:val="24"/>
          <w:shd w:val="clear" w:color="auto" w:fill="FFFFFF"/>
          <w:lang w:val="bg-BG"/>
        </w:rPr>
        <w:t>24</w:t>
      </w:r>
      <w:r w:rsidRPr="00E572E6">
        <w:rPr>
          <w:sz w:val="24"/>
          <w:szCs w:val="24"/>
          <w:shd w:val="clear" w:color="auto" w:fill="FFFFFF"/>
        </w:rPr>
        <w:t xml:space="preserve"> г</w:t>
      </w:r>
      <w:r>
        <w:rPr>
          <w:sz w:val="24"/>
          <w:szCs w:val="24"/>
          <w:shd w:val="clear" w:color="auto" w:fill="FFFFFF"/>
          <w:lang w:val="bg-BG"/>
        </w:rPr>
        <w:t>.</w:t>
      </w:r>
    </w:p>
    <w:p w:rsidR="00E5514E" w:rsidRPr="00146B0C" w:rsidRDefault="00E5514E" w:rsidP="00E5514E">
      <w:pPr>
        <w:ind w:firstLine="426"/>
        <w:jc w:val="both"/>
        <w:rPr>
          <w:sz w:val="24"/>
          <w:szCs w:val="24"/>
          <w:lang w:val="bg-BG"/>
        </w:rPr>
      </w:pPr>
    </w:p>
    <w:p w:rsidR="00E5514E" w:rsidRPr="003D70E0" w:rsidRDefault="00E5514E" w:rsidP="00E5514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</w:t>
      </w:r>
      <w:r w:rsidRPr="003D70E0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Разни</w:t>
      </w:r>
      <w:r w:rsidRPr="003D70E0">
        <w:rPr>
          <w:sz w:val="24"/>
          <w:szCs w:val="24"/>
        </w:rPr>
        <w:t xml:space="preserve"> </w:t>
      </w:r>
    </w:p>
    <w:p w:rsidR="00056B2F" w:rsidRDefault="00056B2F" w:rsidP="00056B2F">
      <w:pPr>
        <w:ind w:firstLine="426"/>
        <w:jc w:val="both"/>
        <w:rPr>
          <w:sz w:val="24"/>
          <w:szCs w:val="24"/>
          <w:lang w:val="bg-BG"/>
        </w:rPr>
      </w:pPr>
    </w:p>
    <w:p w:rsidR="00211473" w:rsidRPr="003D2B19" w:rsidRDefault="00211473" w:rsidP="00211473">
      <w:pPr>
        <w:ind w:firstLine="426"/>
        <w:jc w:val="both"/>
        <w:rPr>
          <w:sz w:val="28"/>
          <w:szCs w:val="28"/>
          <w:lang w:val="bg-BG"/>
        </w:rPr>
      </w:pPr>
    </w:p>
    <w:p w:rsidR="00C56824" w:rsidRPr="00B8226A" w:rsidRDefault="00C56824" w:rsidP="00C56824">
      <w:pPr>
        <w:ind w:firstLine="426"/>
        <w:jc w:val="both"/>
        <w:rPr>
          <w:sz w:val="24"/>
          <w:szCs w:val="24"/>
        </w:rPr>
      </w:pPr>
    </w:p>
    <w:p w:rsidR="00693098" w:rsidRPr="003D2B19" w:rsidRDefault="00693098" w:rsidP="0098403F">
      <w:pPr>
        <w:ind w:firstLine="426"/>
        <w:jc w:val="both"/>
        <w:rPr>
          <w:sz w:val="28"/>
          <w:szCs w:val="28"/>
          <w:lang w:val="bg-BG"/>
        </w:rPr>
      </w:pPr>
    </w:p>
    <w:sectPr w:rsidR="00693098" w:rsidRPr="003D2B19" w:rsidSect="007B10E2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E1B" w:rsidRDefault="00810E1B">
      <w:r>
        <w:separator/>
      </w:r>
    </w:p>
  </w:endnote>
  <w:endnote w:type="continuationSeparator" w:id="0">
    <w:p w:rsidR="00810E1B" w:rsidRDefault="00810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ldCy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1B" w:rsidRDefault="007F7C6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E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0E1B">
      <w:rPr>
        <w:rStyle w:val="a7"/>
        <w:noProof/>
      </w:rPr>
      <w:t>1</w:t>
    </w:r>
    <w:r>
      <w:rPr>
        <w:rStyle w:val="a7"/>
      </w:rPr>
      <w:fldChar w:fldCharType="end"/>
    </w:r>
  </w:p>
  <w:p w:rsidR="00810E1B" w:rsidRDefault="00810E1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1B" w:rsidRDefault="007F7C6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E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6937">
      <w:rPr>
        <w:rStyle w:val="a7"/>
        <w:noProof/>
      </w:rPr>
      <w:t>5</w:t>
    </w:r>
    <w:r>
      <w:rPr>
        <w:rStyle w:val="a7"/>
      </w:rPr>
      <w:fldChar w:fldCharType="end"/>
    </w:r>
  </w:p>
  <w:p w:rsidR="00810E1B" w:rsidRDefault="00810E1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E1B" w:rsidRDefault="00810E1B">
      <w:r>
        <w:separator/>
      </w:r>
    </w:p>
  </w:footnote>
  <w:footnote w:type="continuationSeparator" w:id="0">
    <w:p w:rsidR="00810E1B" w:rsidRDefault="00810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2D5"/>
    <w:multiLevelType w:val="singleLevel"/>
    <w:tmpl w:val="AAA06D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>
    <w:nsid w:val="145F2F7F"/>
    <w:multiLevelType w:val="multilevel"/>
    <w:tmpl w:val="C21C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C6B23"/>
    <w:multiLevelType w:val="singleLevel"/>
    <w:tmpl w:val="F508E84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3">
    <w:nsid w:val="3993747C"/>
    <w:multiLevelType w:val="hybridMultilevel"/>
    <w:tmpl w:val="FF62ECC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514BB"/>
    <w:multiLevelType w:val="singleLevel"/>
    <w:tmpl w:val="E4F41C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4AD476BB"/>
    <w:multiLevelType w:val="multilevel"/>
    <w:tmpl w:val="7362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434DD"/>
    <w:multiLevelType w:val="hybridMultilevel"/>
    <w:tmpl w:val="2242A4E8"/>
    <w:lvl w:ilvl="0" w:tplc="F170F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D80A45"/>
    <w:multiLevelType w:val="singleLevel"/>
    <w:tmpl w:val="56BE07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5ECC704C"/>
    <w:multiLevelType w:val="singleLevel"/>
    <w:tmpl w:val="AE3EED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62F110DC"/>
    <w:multiLevelType w:val="singleLevel"/>
    <w:tmpl w:val="F142350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6B167D2E"/>
    <w:multiLevelType w:val="hybridMultilevel"/>
    <w:tmpl w:val="28CED094"/>
    <w:lvl w:ilvl="0" w:tplc="5404A7A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8F6F65"/>
    <w:multiLevelType w:val="singleLevel"/>
    <w:tmpl w:val="9B80275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768"/>
    <w:rsid w:val="00000A72"/>
    <w:rsid w:val="00013631"/>
    <w:rsid w:val="00027BB5"/>
    <w:rsid w:val="000503D8"/>
    <w:rsid w:val="0005236A"/>
    <w:rsid w:val="000530AD"/>
    <w:rsid w:val="00056B2F"/>
    <w:rsid w:val="00056DBD"/>
    <w:rsid w:val="0006096C"/>
    <w:rsid w:val="000650E6"/>
    <w:rsid w:val="00067EFF"/>
    <w:rsid w:val="00071CC4"/>
    <w:rsid w:val="00075904"/>
    <w:rsid w:val="0008455F"/>
    <w:rsid w:val="00086631"/>
    <w:rsid w:val="00087AC2"/>
    <w:rsid w:val="00094913"/>
    <w:rsid w:val="00096F81"/>
    <w:rsid w:val="000B7046"/>
    <w:rsid w:val="000C5704"/>
    <w:rsid w:val="000D224A"/>
    <w:rsid w:val="000D56C8"/>
    <w:rsid w:val="000D6E25"/>
    <w:rsid w:val="000E4E99"/>
    <w:rsid w:val="000F5F6F"/>
    <w:rsid w:val="00111F41"/>
    <w:rsid w:val="001159D7"/>
    <w:rsid w:val="00131273"/>
    <w:rsid w:val="00134B2B"/>
    <w:rsid w:val="001501F1"/>
    <w:rsid w:val="00152E11"/>
    <w:rsid w:val="00155F0D"/>
    <w:rsid w:val="001846D4"/>
    <w:rsid w:val="001850C5"/>
    <w:rsid w:val="00186A59"/>
    <w:rsid w:val="0018704E"/>
    <w:rsid w:val="001B36C6"/>
    <w:rsid w:val="001C30E5"/>
    <w:rsid w:val="001E2B41"/>
    <w:rsid w:val="001E313C"/>
    <w:rsid w:val="001E43EE"/>
    <w:rsid w:val="001F4714"/>
    <w:rsid w:val="00205054"/>
    <w:rsid w:val="00206670"/>
    <w:rsid w:val="0020784E"/>
    <w:rsid w:val="00211473"/>
    <w:rsid w:val="00235873"/>
    <w:rsid w:val="002424DF"/>
    <w:rsid w:val="00247069"/>
    <w:rsid w:val="00263231"/>
    <w:rsid w:val="00267E3D"/>
    <w:rsid w:val="00273973"/>
    <w:rsid w:val="0028317F"/>
    <w:rsid w:val="002842EF"/>
    <w:rsid w:val="002922E4"/>
    <w:rsid w:val="002A5418"/>
    <w:rsid w:val="002B5FAD"/>
    <w:rsid w:val="002C1FD4"/>
    <w:rsid w:val="00313AE0"/>
    <w:rsid w:val="0033104E"/>
    <w:rsid w:val="00341586"/>
    <w:rsid w:val="00367872"/>
    <w:rsid w:val="003711D8"/>
    <w:rsid w:val="003914D7"/>
    <w:rsid w:val="003A3003"/>
    <w:rsid w:val="003D2B19"/>
    <w:rsid w:val="003F5873"/>
    <w:rsid w:val="004048E7"/>
    <w:rsid w:val="0041094F"/>
    <w:rsid w:val="00413937"/>
    <w:rsid w:val="00434862"/>
    <w:rsid w:val="00456496"/>
    <w:rsid w:val="00476937"/>
    <w:rsid w:val="004C5588"/>
    <w:rsid w:val="00515898"/>
    <w:rsid w:val="00516B1B"/>
    <w:rsid w:val="00540A9D"/>
    <w:rsid w:val="00544405"/>
    <w:rsid w:val="0057188A"/>
    <w:rsid w:val="005801D4"/>
    <w:rsid w:val="00582972"/>
    <w:rsid w:val="005961F6"/>
    <w:rsid w:val="005A7CC2"/>
    <w:rsid w:val="005B7BD3"/>
    <w:rsid w:val="005E5628"/>
    <w:rsid w:val="0060030F"/>
    <w:rsid w:val="00602877"/>
    <w:rsid w:val="00633003"/>
    <w:rsid w:val="00640584"/>
    <w:rsid w:val="00650FD3"/>
    <w:rsid w:val="00657AD3"/>
    <w:rsid w:val="00680750"/>
    <w:rsid w:val="00684A65"/>
    <w:rsid w:val="006921D4"/>
    <w:rsid w:val="00693098"/>
    <w:rsid w:val="006C410E"/>
    <w:rsid w:val="006D0F23"/>
    <w:rsid w:val="007463A8"/>
    <w:rsid w:val="00756B0A"/>
    <w:rsid w:val="007600FB"/>
    <w:rsid w:val="00760E5D"/>
    <w:rsid w:val="007643F0"/>
    <w:rsid w:val="00771A64"/>
    <w:rsid w:val="007740D1"/>
    <w:rsid w:val="00794AF3"/>
    <w:rsid w:val="007B01A1"/>
    <w:rsid w:val="007B098E"/>
    <w:rsid w:val="007B10E2"/>
    <w:rsid w:val="007B69C6"/>
    <w:rsid w:val="007C4C1B"/>
    <w:rsid w:val="007F34C2"/>
    <w:rsid w:val="007F7C66"/>
    <w:rsid w:val="0081059D"/>
    <w:rsid w:val="00810E1B"/>
    <w:rsid w:val="0081591E"/>
    <w:rsid w:val="0082000A"/>
    <w:rsid w:val="00822CD0"/>
    <w:rsid w:val="00833C22"/>
    <w:rsid w:val="0084020F"/>
    <w:rsid w:val="008406AE"/>
    <w:rsid w:val="0085272A"/>
    <w:rsid w:val="00852BF7"/>
    <w:rsid w:val="00857AC0"/>
    <w:rsid w:val="008615D8"/>
    <w:rsid w:val="00861737"/>
    <w:rsid w:val="008A0BC0"/>
    <w:rsid w:val="008A2581"/>
    <w:rsid w:val="008A2C26"/>
    <w:rsid w:val="008B2799"/>
    <w:rsid w:val="008B2893"/>
    <w:rsid w:val="008C1F77"/>
    <w:rsid w:val="008C775E"/>
    <w:rsid w:val="008D6200"/>
    <w:rsid w:val="008E78B2"/>
    <w:rsid w:val="008F4D72"/>
    <w:rsid w:val="009116C6"/>
    <w:rsid w:val="00936C4B"/>
    <w:rsid w:val="0095764B"/>
    <w:rsid w:val="009835F4"/>
    <w:rsid w:val="0098403F"/>
    <w:rsid w:val="00986827"/>
    <w:rsid w:val="00995C2E"/>
    <w:rsid w:val="009A6D33"/>
    <w:rsid w:val="009B46FD"/>
    <w:rsid w:val="009B75BE"/>
    <w:rsid w:val="009C4D7D"/>
    <w:rsid w:val="009C5DEA"/>
    <w:rsid w:val="009D34CA"/>
    <w:rsid w:val="009E33E8"/>
    <w:rsid w:val="00A16930"/>
    <w:rsid w:val="00A468CC"/>
    <w:rsid w:val="00A52289"/>
    <w:rsid w:val="00A82EDD"/>
    <w:rsid w:val="00A836C4"/>
    <w:rsid w:val="00A90FE5"/>
    <w:rsid w:val="00AA3E67"/>
    <w:rsid w:val="00AA7D72"/>
    <w:rsid w:val="00AB6E35"/>
    <w:rsid w:val="00AD0B67"/>
    <w:rsid w:val="00AE0C58"/>
    <w:rsid w:val="00AE7619"/>
    <w:rsid w:val="00AF37B7"/>
    <w:rsid w:val="00B05B27"/>
    <w:rsid w:val="00B1056D"/>
    <w:rsid w:val="00B11AD4"/>
    <w:rsid w:val="00B155CC"/>
    <w:rsid w:val="00B213EB"/>
    <w:rsid w:val="00B27448"/>
    <w:rsid w:val="00B41B52"/>
    <w:rsid w:val="00B442C2"/>
    <w:rsid w:val="00B52D19"/>
    <w:rsid w:val="00B7514E"/>
    <w:rsid w:val="00B80349"/>
    <w:rsid w:val="00B97F98"/>
    <w:rsid w:val="00BA0273"/>
    <w:rsid w:val="00BB325C"/>
    <w:rsid w:val="00BB5024"/>
    <w:rsid w:val="00BC05C3"/>
    <w:rsid w:val="00BF2B25"/>
    <w:rsid w:val="00BF7BBF"/>
    <w:rsid w:val="00C1583D"/>
    <w:rsid w:val="00C2670C"/>
    <w:rsid w:val="00C426A7"/>
    <w:rsid w:val="00C44AD6"/>
    <w:rsid w:val="00C44DEE"/>
    <w:rsid w:val="00C561C2"/>
    <w:rsid w:val="00C56824"/>
    <w:rsid w:val="00C67768"/>
    <w:rsid w:val="00CB5C5E"/>
    <w:rsid w:val="00CC6923"/>
    <w:rsid w:val="00CE1D3A"/>
    <w:rsid w:val="00CF615A"/>
    <w:rsid w:val="00D05736"/>
    <w:rsid w:val="00D372E2"/>
    <w:rsid w:val="00D63F02"/>
    <w:rsid w:val="00D657B9"/>
    <w:rsid w:val="00D91BE5"/>
    <w:rsid w:val="00D96E18"/>
    <w:rsid w:val="00DA7791"/>
    <w:rsid w:val="00DB1287"/>
    <w:rsid w:val="00DB143F"/>
    <w:rsid w:val="00DB37EE"/>
    <w:rsid w:val="00DB5390"/>
    <w:rsid w:val="00DC50CB"/>
    <w:rsid w:val="00DC530D"/>
    <w:rsid w:val="00DD1E04"/>
    <w:rsid w:val="00DE33A5"/>
    <w:rsid w:val="00E24ED5"/>
    <w:rsid w:val="00E46A6E"/>
    <w:rsid w:val="00E52944"/>
    <w:rsid w:val="00E5514E"/>
    <w:rsid w:val="00EB1EA1"/>
    <w:rsid w:val="00EB2C74"/>
    <w:rsid w:val="00EB5237"/>
    <w:rsid w:val="00ED737F"/>
    <w:rsid w:val="00EF11BB"/>
    <w:rsid w:val="00EF1F5A"/>
    <w:rsid w:val="00F048EA"/>
    <w:rsid w:val="00F32CEC"/>
    <w:rsid w:val="00F339F4"/>
    <w:rsid w:val="00F435CE"/>
    <w:rsid w:val="00F567D8"/>
    <w:rsid w:val="00F7233A"/>
    <w:rsid w:val="00FC5DED"/>
    <w:rsid w:val="00FD2FA6"/>
    <w:rsid w:val="00FD3056"/>
    <w:rsid w:val="00FD4392"/>
    <w:rsid w:val="00FE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46"/>
    <w:rPr>
      <w:lang w:val="en-GB"/>
    </w:rPr>
  </w:style>
  <w:style w:type="paragraph" w:styleId="5">
    <w:name w:val="heading 5"/>
    <w:basedOn w:val="a"/>
    <w:next w:val="a"/>
    <w:link w:val="50"/>
    <w:qFormat/>
    <w:rsid w:val="0098403F"/>
    <w:pPr>
      <w:keepNext/>
      <w:jc w:val="center"/>
      <w:outlineLvl w:val="4"/>
    </w:pPr>
    <w:rPr>
      <w:b/>
      <w:sz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046"/>
    <w:pPr>
      <w:jc w:val="center"/>
    </w:pPr>
    <w:rPr>
      <w:rFonts w:ascii="Bookman Old Style" w:hAnsi="Bookman Old Style"/>
      <w:b/>
      <w:i/>
      <w:sz w:val="40"/>
      <w:u w:val="single"/>
      <w:lang w:val="en-US"/>
    </w:rPr>
  </w:style>
  <w:style w:type="paragraph" w:styleId="a4">
    <w:name w:val="Subtitle"/>
    <w:basedOn w:val="a"/>
    <w:link w:val="a5"/>
    <w:qFormat/>
    <w:rsid w:val="000B7046"/>
    <w:pPr>
      <w:jc w:val="center"/>
    </w:pPr>
    <w:rPr>
      <w:rFonts w:ascii="Bookman Old Style" w:hAnsi="Bookman Old Style"/>
      <w:b/>
      <w:i/>
      <w:sz w:val="36"/>
      <w:lang w:val="bg-BG"/>
    </w:rPr>
  </w:style>
  <w:style w:type="paragraph" w:styleId="a6">
    <w:name w:val="footer"/>
    <w:basedOn w:val="a"/>
    <w:rsid w:val="000B704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B7046"/>
  </w:style>
  <w:style w:type="paragraph" w:styleId="a8">
    <w:name w:val="Normal (Web)"/>
    <w:basedOn w:val="a"/>
    <w:uiPriority w:val="99"/>
    <w:semiHidden/>
    <w:unhideWhenUsed/>
    <w:rsid w:val="00756B0A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F048EA"/>
    <w:rPr>
      <w:rFonts w:ascii="Tahoma" w:hAnsi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F048EA"/>
    <w:rPr>
      <w:rFonts w:ascii="Tahoma" w:hAnsi="Tahoma" w:cs="Tahoma"/>
      <w:sz w:val="16"/>
      <w:szCs w:val="16"/>
      <w:lang w:val="en-GB"/>
    </w:rPr>
  </w:style>
  <w:style w:type="paragraph" w:styleId="ab">
    <w:name w:val="header"/>
    <w:basedOn w:val="a"/>
    <w:rsid w:val="00936C4B"/>
    <w:pPr>
      <w:tabs>
        <w:tab w:val="center" w:pos="4320"/>
        <w:tab w:val="right" w:pos="8640"/>
      </w:tabs>
    </w:pPr>
    <w:rPr>
      <w:rFonts w:ascii="Bookman Old Style" w:hAnsi="Bookman Old Style"/>
      <w:sz w:val="28"/>
      <w:lang w:val="en-US" w:eastAsia="en-US"/>
    </w:rPr>
  </w:style>
  <w:style w:type="character" w:customStyle="1" w:styleId="a5">
    <w:name w:val="Подзаглавие Знак"/>
    <w:link w:val="a4"/>
    <w:locked/>
    <w:rsid w:val="0098403F"/>
    <w:rPr>
      <w:rFonts w:ascii="Bookman Old Style" w:hAnsi="Bookman Old Style"/>
      <w:b/>
      <w:i/>
      <w:sz w:val="36"/>
      <w:lang w:val="bg-BG" w:eastAsia="bg-BG" w:bidi="ar-SA"/>
    </w:rPr>
  </w:style>
  <w:style w:type="character" w:customStyle="1" w:styleId="50">
    <w:name w:val="Заглавие 5 Знак"/>
    <w:link w:val="5"/>
    <w:locked/>
    <w:rsid w:val="0098403F"/>
    <w:rPr>
      <w:b/>
      <w:sz w:val="24"/>
      <w:lang w:val="bg-BG" w:eastAsia="en-US" w:bidi="ar-SA"/>
    </w:rPr>
  </w:style>
  <w:style w:type="paragraph" w:styleId="ac">
    <w:name w:val="No Spacing"/>
    <w:qFormat/>
    <w:rsid w:val="008A2C26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A2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306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1485206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687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20829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0172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2608405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ob ssp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маргарита</dc:creator>
  <cp:lastModifiedBy>Oik</cp:lastModifiedBy>
  <cp:revision>3</cp:revision>
  <cp:lastPrinted>2024-01-26T13:06:00Z</cp:lastPrinted>
  <dcterms:created xsi:type="dcterms:W3CDTF">2024-02-08T09:44:00Z</dcterms:created>
  <dcterms:modified xsi:type="dcterms:W3CDTF">2024-02-08T09:44:00Z</dcterms:modified>
</cp:coreProperties>
</file>