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65A0" w14:textId="3812AC6F" w:rsidR="00936C4B" w:rsidRPr="003D2B19" w:rsidRDefault="00027BB5" w:rsidP="0098403F">
      <w:pPr>
        <w:pStyle w:val="ab"/>
        <w:rPr>
          <w:sz w:val="20"/>
          <w:lang w:val="bg-BG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91928F" wp14:editId="47B9A599">
                <wp:simplePos x="0" y="0"/>
                <wp:positionH relativeFrom="column">
                  <wp:posOffset>474345</wp:posOffset>
                </wp:positionH>
                <wp:positionV relativeFrom="paragraph">
                  <wp:posOffset>-80645</wp:posOffset>
                </wp:positionV>
                <wp:extent cx="5324475" cy="466725"/>
                <wp:effectExtent l="13335" t="21590" r="0" b="6985"/>
                <wp:wrapNone/>
                <wp:docPr id="1368471558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4475" cy="466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91A1FC" w14:textId="77777777" w:rsidR="00027BB5" w:rsidRPr="004048E7" w:rsidRDefault="00027BB5" w:rsidP="00027BB5">
                            <w:pPr>
                              <w:jc w:val="center"/>
                              <w:rPr>
                                <w:rFonts w:ascii="OldCyr" w:hAnsi="OldCyr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4048E7">
                              <w:rPr>
                                <w:rFonts w:ascii="OldCyr" w:hAnsi="OldCyr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</w:t>
                            </w:r>
                            <w:proofErr w:type="spellEnd"/>
                            <w:r w:rsidRPr="004048E7">
                              <w:rPr>
                                <w:rFonts w:ascii="OldCyr" w:hAnsi="OldCyr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048E7">
                              <w:rPr>
                                <w:rFonts w:ascii="OldCyr" w:hAnsi="OldCyr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избирателна</w:t>
                            </w:r>
                            <w:proofErr w:type="spellEnd"/>
                            <w:r w:rsidRPr="004048E7">
                              <w:rPr>
                                <w:rFonts w:ascii="OldCyr" w:hAnsi="OldCyr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048E7">
                              <w:rPr>
                                <w:rFonts w:ascii="OldCyr" w:hAnsi="OldCyr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комисия</w:t>
                            </w:r>
                            <w:proofErr w:type="spellEnd"/>
                            <w:r w:rsidRPr="004048E7">
                              <w:rPr>
                                <w:rFonts w:ascii="OldCyr" w:hAnsi="OldCyr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1928F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37.35pt;margin-top:-6.35pt;width:419.2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1991A1FC" w14:textId="77777777" w:rsidR="00027BB5" w:rsidRPr="004048E7" w:rsidRDefault="00027BB5" w:rsidP="00027BB5">
                      <w:pPr>
                        <w:jc w:val="center"/>
                        <w:rPr>
                          <w:rFonts w:ascii="OldCyr" w:hAnsi="OldCyr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4048E7">
                        <w:rPr>
                          <w:rFonts w:ascii="OldCyr" w:hAnsi="OldCyr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</w:t>
                      </w:r>
                      <w:proofErr w:type="spellEnd"/>
                      <w:r w:rsidRPr="004048E7">
                        <w:rPr>
                          <w:rFonts w:ascii="OldCyr" w:hAnsi="OldCyr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048E7">
                        <w:rPr>
                          <w:rFonts w:ascii="OldCyr" w:hAnsi="OldCyr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избирателна</w:t>
                      </w:r>
                      <w:proofErr w:type="spellEnd"/>
                      <w:r w:rsidRPr="004048E7">
                        <w:rPr>
                          <w:rFonts w:ascii="OldCyr" w:hAnsi="OldCyr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048E7">
                        <w:rPr>
                          <w:rFonts w:ascii="OldCyr" w:hAnsi="OldCyr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комисия</w:t>
                      </w:r>
                      <w:proofErr w:type="spellEnd"/>
                      <w:r w:rsidRPr="004048E7">
                        <w:rPr>
                          <w:rFonts w:ascii="OldCyr" w:hAnsi="OldCyr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6C4B" w:rsidRPr="003D2B19">
        <w:rPr>
          <w:sz w:val="20"/>
          <w:lang w:val="bg-BG"/>
        </w:rPr>
        <w:t xml:space="preserve">                                   </w:t>
      </w:r>
    </w:p>
    <w:p w14:paraId="3F9B9E84" w14:textId="77777777" w:rsidR="00936C4B" w:rsidRPr="003D2B19" w:rsidRDefault="00936C4B" w:rsidP="0098403F">
      <w:pPr>
        <w:jc w:val="both"/>
      </w:pPr>
    </w:p>
    <w:p w14:paraId="501CFD4D" w14:textId="261170CE" w:rsidR="00C67768" w:rsidRPr="003D2B19" w:rsidRDefault="00027BB5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B06AE4" wp14:editId="1A3CB5A6">
                <wp:simplePos x="0" y="0"/>
                <wp:positionH relativeFrom="column">
                  <wp:posOffset>1270635</wp:posOffset>
                </wp:positionH>
                <wp:positionV relativeFrom="paragraph">
                  <wp:posOffset>90805</wp:posOffset>
                </wp:positionV>
                <wp:extent cx="3609975" cy="363855"/>
                <wp:effectExtent l="9525" t="12065" r="9525" b="5080"/>
                <wp:wrapNone/>
                <wp:docPr id="1621090669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9975" cy="3638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B84A8A" w14:textId="77777777" w:rsidR="00027BB5" w:rsidRDefault="00027BB5" w:rsidP="00027BB5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община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Гълъбово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област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Стара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Загора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6AE4" id="WordArt 5" o:spid="_x0000_s1027" type="#_x0000_t202" style="position:absolute;left:0;text-align:left;margin-left:100.05pt;margin-top:7.15pt;width:284.25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" filled="f" stroked="f">
                <o:lock v:ext="edit" shapetype="t"/>
                <v:textbox style="mso-fit-shape-to-text:t">
                  <w:txbxContent>
                    <w:p w14:paraId="40B84A8A" w14:textId="77777777" w:rsidR="00027BB5" w:rsidRDefault="00027BB5" w:rsidP="00027BB5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община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Гълъбово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област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Стара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Загора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32E5A87" w14:textId="77777777" w:rsidR="00582972" w:rsidRPr="003D2B19" w:rsidRDefault="00582972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</w:p>
    <w:p w14:paraId="2453A192" w14:textId="3A0D1294" w:rsidR="00582972" w:rsidRPr="003D2B19" w:rsidRDefault="00027BB5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0178BA" wp14:editId="530676EC">
                <wp:simplePos x="0" y="0"/>
                <wp:positionH relativeFrom="column">
                  <wp:posOffset>817245</wp:posOffset>
                </wp:positionH>
                <wp:positionV relativeFrom="paragraph">
                  <wp:posOffset>129540</wp:posOffset>
                </wp:positionV>
                <wp:extent cx="5193030" cy="22225"/>
                <wp:effectExtent l="22860" t="21590" r="22860" b="22860"/>
                <wp:wrapNone/>
                <wp:docPr id="116417667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93030" cy="222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84E90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0.2pt" to="47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" strokeweight="3pt">
                <v:stroke linestyle="thinThin"/>
              </v:line>
            </w:pict>
          </mc:Fallback>
        </mc:AlternateContent>
      </w:r>
    </w:p>
    <w:p w14:paraId="376A1E2E" w14:textId="77777777" w:rsidR="00582972" w:rsidRPr="003D2B19" w:rsidRDefault="00582972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</w:p>
    <w:p w14:paraId="7D14A7C5" w14:textId="77777777" w:rsidR="00693098" w:rsidRPr="003D2B19" w:rsidRDefault="00693098" w:rsidP="0098403F">
      <w:pPr>
        <w:pStyle w:val="a4"/>
        <w:rPr>
          <w:rFonts w:ascii="Times New Roman" w:hAnsi="Times New Roman"/>
          <w:b w:val="0"/>
          <w:i w:val="0"/>
          <w:sz w:val="28"/>
          <w:szCs w:val="28"/>
        </w:rPr>
      </w:pPr>
      <w:r w:rsidRPr="003D2B19">
        <w:rPr>
          <w:rFonts w:ascii="Times New Roman" w:hAnsi="Times New Roman"/>
          <w:b w:val="0"/>
          <w:i w:val="0"/>
          <w:sz w:val="28"/>
          <w:szCs w:val="28"/>
        </w:rPr>
        <w:t>ДНЕВЕН РЕД:</w:t>
      </w:r>
    </w:p>
    <w:p w14:paraId="1C752156" w14:textId="77777777" w:rsidR="00693098" w:rsidRPr="003D2B19" w:rsidRDefault="00693098" w:rsidP="0098403F">
      <w:pPr>
        <w:pStyle w:val="a4"/>
        <w:jc w:val="left"/>
        <w:rPr>
          <w:rFonts w:ascii="Times New Roman" w:hAnsi="Times New Roman"/>
          <w:b w:val="0"/>
          <w:i w:val="0"/>
          <w:sz w:val="28"/>
          <w:szCs w:val="28"/>
        </w:rPr>
      </w:pPr>
    </w:p>
    <w:p w14:paraId="034BBE59" w14:textId="3F4F7B49" w:rsidR="004048E7" w:rsidRPr="004048E7" w:rsidRDefault="00056B2F" w:rsidP="004048E7">
      <w:pPr>
        <w:ind w:firstLine="426"/>
        <w:jc w:val="both"/>
        <w:rPr>
          <w:sz w:val="24"/>
          <w:szCs w:val="24"/>
          <w:lang w:val="bg-BG"/>
        </w:rPr>
      </w:pPr>
      <w:r w:rsidRPr="00E572E6">
        <w:rPr>
          <w:sz w:val="24"/>
          <w:szCs w:val="24"/>
          <w:lang w:val="bg-BG"/>
        </w:rPr>
        <w:t xml:space="preserve"> </w:t>
      </w:r>
      <w:r w:rsidR="004048E7" w:rsidRPr="004048E7">
        <w:rPr>
          <w:sz w:val="24"/>
          <w:szCs w:val="24"/>
          <w:lang w:val="bg-BG"/>
        </w:rPr>
        <w:t>1. Разглеждане на постъпил сигнал за нарушаване на Заповед № 710/25.09.2023 г. на Кмета на община Гълъбово</w:t>
      </w:r>
    </w:p>
    <w:p w14:paraId="0BD203BF" w14:textId="77777777" w:rsidR="004048E7" w:rsidRPr="004048E7" w:rsidRDefault="004048E7" w:rsidP="004048E7">
      <w:pPr>
        <w:ind w:firstLine="426"/>
        <w:jc w:val="both"/>
        <w:rPr>
          <w:sz w:val="24"/>
          <w:szCs w:val="24"/>
          <w:lang w:val="bg-BG"/>
        </w:rPr>
      </w:pPr>
    </w:p>
    <w:p w14:paraId="548CA1F4" w14:textId="12E67EB3" w:rsidR="00056B2F" w:rsidRPr="00FD6B53" w:rsidRDefault="004048E7" w:rsidP="004048E7">
      <w:pPr>
        <w:ind w:firstLine="426"/>
        <w:jc w:val="both"/>
        <w:rPr>
          <w:sz w:val="24"/>
          <w:szCs w:val="24"/>
          <w:lang w:val="bg-BG"/>
        </w:rPr>
      </w:pPr>
      <w:r w:rsidRPr="004048E7">
        <w:rPr>
          <w:sz w:val="24"/>
          <w:szCs w:val="24"/>
          <w:lang w:val="bg-BG"/>
        </w:rPr>
        <w:t>2. Разни</w:t>
      </w:r>
    </w:p>
    <w:p w14:paraId="322DF2F2" w14:textId="77777777" w:rsidR="00056B2F" w:rsidRDefault="00056B2F" w:rsidP="00056B2F">
      <w:pPr>
        <w:ind w:firstLine="426"/>
        <w:jc w:val="both"/>
        <w:rPr>
          <w:sz w:val="24"/>
          <w:szCs w:val="24"/>
          <w:lang w:val="bg-BG"/>
        </w:rPr>
      </w:pPr>
    </w:p>
    <w:p w14:paraId="239F64B9" w14:textId="77777777" w:rsidR="00211473" w:rsidRPr="003D2B19" w:rsidRDefault="00211473" w:rsidP="00211473">
      <w:pPr>
        <w:ind w:firstLine="426"/>
        <w:jc w:val="both"/>
        <w:rPr>
          <w:sz w:val="28"/>
          <w:szCs w:val="28"/>
          <w:lang w:val="bg-BG"/>
        </w:rPr>
      </w:pPr>
    </w:p>
    <w:p w14:paraId="34E7C807" w14:textId="77777777" w:rsidR="00C56824" w:rsidRPr="00B8226A" w:rsidRDefault="00C56824" w:rsidP="00C56824">
      <w:pPr>
        <w:ind w:firstLine="426"/>
        <w:jc w:val="both"/>
        <w:rPr>
          <w:sz w:val="24"/>
          <w:szCs w:val="24"/>
        </w:rPr>
      </w:pPr>
    </w:p>
    <w:p w14:paraId="3AF17E93" w14:textId="77777777" w:rsidR="00693098" w:rsidRPr="003D2B19" w:rsidRDefault="00693098" w:rsidP="0098403F">
      <w:pPr>
        <w:ind w:firstLine="426"/>
        <w:jc w:val="both"/>
        <w:rPr>
          <w:sz w:val="28"/>
          <w:szCs w:val="28"/>
          <w:lang w:val="bg-BG"/>
        </w:rPr>
      </w:pPr>
    </w:p>
    <w:sectPr w:rsidR="00693098" w:rsidRPr="003D2B19" w:rsidSect="007B10E2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98B8" w14:textId="77777777" w:rsidR="00810E1B" w:rsidRDefault="00810E1B">
      <w:r>
        <w:separator/>
      </w:r>
    </w:p>
  </w:endnote>
  <w:endnote w:type="continuationSeparator" w:id="0">
    <w:p w14:paraId="1CBB5ABD" w14:textId="77777777" w:rsidR="00810E1B" w:rsidRDefault="0081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ldCy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0DC0" w14:textId="77777777" w:rsidR="00810E1B" w:rsidRDefault="009E33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E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0E1B">
      <w:rPr>
        <w:rStyle w:val="a7"/>
        <w:noProof/>
      </w:rPr>
      <w:t>1</w:t>
    </w:r>
    <w:r>
      <w:rPr>
        <w:rStyle w:val="a7"/>
      </w:rPr>
      <w:fldChar w:fldCharType="end"/>
    </w:r>
  </w:p>
  <w:p w14:paraId="0E512CD6" w14:textId="77777777" w:rsidR="00810E1B" w:rsidRDefault="00810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064A" w14:textId="77777777" w:rsidR="00810E1B" w:rsidRDefault="009E33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E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6937">
      <w:rPr>
        <w:rStyle w:val="a7"/>
        <w:noProof/>
      </w:rPr>
      <w:t>5</w:t>
    </w:r>
    <w:r>
      <w:rPr>
        <w:rStyle w:val="a7"/>
      </w:rPr>
      <w:fldChar w:fldCharType="end"/>
    </w:r>
  </w:p>
  <w:p w14:paraId="3D57F822" w14:textId="77777777" w:rsidR="00810E1B" w:rsidRDefault="00810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77D9" w14:textId="77777777" w:rsidR="00810E1B" w:rsidRDefault="00810E1B">
      <w:r>
        <w:separator/>
      </w:r>
    </w:p>
  </w:footnote>
  <w:footnote w:type="continuationSeparator" w:id="0">
    <w:p w14:paraId="4FE92F3A" w14:textId="77777777" w:rsidR="00810E1B" w:rsidRDefault="0081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2D5"/>
    <w:multiLevelType w:val="singleLevel"/>
    <w:tmpl w:val="AAA06D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45F2F7F"/>
    <w:multiLevelType w:val="multilevel"/>
    <w:tmpl w:val="C21C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C6B23"/>
    <w:multiLevelType w:val="singleLevel"/>
    <w:tmpl w:val="F508E84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3" w15:restartNumberingAfterBreak="0">
    <w:nsid w:val="3993747C"/>
    <w:multiLevelType w:val="hybridMultilevel"/>
    <w:tmpl w:val="FF62ECC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514BB"/>
    <w:multiLevelType w:val="singleLevel"/>
    <w:tmpl w:val="E4F41C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4AD476BB"/>
    <w:multiLevelType w:val="multilevel"/>
    <w:tmpl w:val="7362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434DD"/>
    <w:multiLevelType w:val="hybridMultilevel"/>
    <w:tmpl w:val="2242A4E8"/>
    <w:lvl w:ilvl="0" w:tplc="F170F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80A45"/>
    <w:multiLevelType w:val="singleLevel"/>
    <w:tmpl w:val="56BE07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5ECC704C"/>
    <w:multiLevelType w:val="singleLevel"/>
    <w:tmpl w:val="AE3EED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62F110DC"/>
    <w:multiLevelType w:val="singleLevel"/>
    <w:tmpl w:val="F142350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B167D2E"/>
    <w:multiLevelType w:val="hybridMultilevel"/>
    <w:tmpl w:val="28CED094"/>
    <w:lvl w:ilvl="0" w:tplc="5404A7A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8F6F65"/>
    <w:multiLevelType w:val="singleLevel"/>
    <w:tmpl w:val="9B80275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 w16cid:durableId="1439569796">
    <w:abstractNumId w:val="0"/>
  </w:num>
  <w:num w:numId="2" w16cid:durableId="1870487111">
    <w:abstractNumId w:val="4"/>
  </w:num>
  <w:num w:numId="3" w16cid:durableId="586504419">
    <w:abstractNumId w:val="9"/>
  </w:num>
  <w:num w:numId="4" w16cid:durableId="807750203">
    <w:abstractNumId w:val="7"/>
  </w:num>
  <w:num w:numId="5" w16cid:durableId="1274678579">
    <w:abstractNumId w:val="2"/>
  </w:num>
  <w:num w:numId="6" w16cid:durableId="272977516">
    <w:abstractNumId w:val="11"/>
  </w:num>
  <w:num w:numId="7" w16cid:durableId="1613200419">
    <w:abstractNumId w:val="8"/>
  </w:num>
  <w:num w:numId="8" w16cid:durableId="57481963">
    <w:abstractNumId w:val="1"/>
  </w:num>
  <w:num w:numId="9" w16cid:durableId="406346261">
    <w:abstractNumId w:val="5"/>
  </w:num>
  <w:num w:numId="10" w16cid:durableId="221645517">
    <w:abstractNumId w:val="6"/>
  </w:num>
  <w:num w:numId="11" w16cid:durableId="818159117">
    <w:abstractNumId w:val="3"/>
  </w:num>
  <w:num w:numId="12" w16cid:durableId="8217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68"/>
    <w:rsid w:val="00000A72"/>
    <w:rsid w:val="00013631"/>
    <w:rsid w:val="00027BB5"/>
    <w:rsid w:val="000503D8"/>
    <w:rsid w:val="0005236A"/>
    <w:rsid w:val="000530AD"/>
    <w:rsid w:val="00056B2F"/>
    <w:rsid w:val="00056DBD"/>
    <w:rsid w:val="0006096C"/>
    <w:rsid w:val="00067EFF"/>
    <w:rsid w:val="00071CC4"/>
    <w:rsid w:val="00075904"/>
    <w:rsid w:val="0008455F"/>
    <w:rsid w:val="00086631"/>
    <w:rsid w:val="00087AC2"/>
    <w:rsid w:val="00094913"/>
    <w:rsid w:val="000B7046"/>
    <w:rsid w:val="000C5704"/>
    <w:rsid w:val="000D224A"/>
    <w:rsid w:val="000D56C8"/>
    <w:rsid w:val="000D6E25"/>
    <w:rsid w:val="000E4E99"/>
    <w:rsid w:val="000F5F6F"/>
    <w:rsid w:val="00111F41"/>
    <w:rsid w:val="001159D7"/>
    <w:rsid w:val="00131273"/>
    <w:rsid w:val="00134B2B"/>
    <w:rsid w:val="001501F1"/>
    <w:rsid w:val="00152E11"/>
    <w:rsid w:val="00155F0D"/>
    <w:rsid w:val="001846D4"/>
    <w:rsid w:val="001850C5"/>
    <w:rsid w:val="00186A59"/>
    <w:rsid w:val="0018704E"/>
    <w:rsid w:val="001B36C6"/>
    <w:rsid w:val="001C30E5"/>
    <w:rsid w:val="001E2B41"/>
    <w:rsid w:val="001E313C"/>
    <w:rsid w:val="001E43EE"/>
    <w:rsid w:val="001F4714"/>
    <w:rsid w:val="00206670"/>
    <w:rsid w:val="0020784E"/>
    <w:rsid w:val="00211473"/>
    <w:rsid w:val="00235873"/>
    <w:rsid w:val="002424DF"/>
    <w:rsid w:val="00263231"/>
    <w:rsid w:val="00267E3D"/>
    <w:rsid w:val="00273973"/>
    <w:rsid w:val="002842EF"/>
    <w:rsid w:val="002922E4"/>
    <w:rsid w:val="002B5FAD"/>
    <w:rsid w:val="002C1FD4"/>
    <w:rsid w:val="00341586"/>
    <w:rsid w:val="003711D8"/>
    <w:rsid w:val="003914D7"/>
    <w:rsid w:val="003A3003"/>
    <w:rsid w:val="003D2B19"/>
    <w:rsid w:val="003F5873"/>
    <w:rsid w:val="004048E7"/>
    <w:rsid w:val="0041094F"/>
    <w:rsid w:val="00413937"/>
    <w:rsid w:val="00456496"/>
    <w:rsid w:val="00476937"/>
    <w:rsid w:val="004C5588"/>
    <w:rsid w:val="00515898"/>
    <w:rsid w:val="00540A9D"/>
    <w:rsid w:val="00544405"/>
    <w:rsid w:val="0057188A"/>
    <w:rsid w:val="005801D4"/>
    <w:rsid w:val="00582972"/>
    <w:rsid w:val="005A7CC2"/>
    <w:rsid w:val="005B7BD3"/>
    <w:rsid w:val="005E5628"/>
    <w:rsid w:val="00640584"/>
    <w:rsid w:val="00650FD3"/>
    <w:rsid w:val="00657AD3"/>
    <w:rsid w:val="00680750"/>
    <w:rsid w:val="00684A65"/>
    <w:rsid w:val="006921D4"/>
    <w:rsid w:val="00693098"/>
    <w:rsid w:val="006D0F23"/>
    <w:rsid w:val="007463A8"/>
    <w:rsid w:val="00756B0A"/>
    <w:rsid w:val="007600FB"/>
    <w:rsid w:val="00760E5D"/>
    <w:rsid w:val="007643F0"/>
    <w:rsid w:val="00771A64"/>
    <w:rsid w:val="007740D1"/>
    <w:rsid w:val="00794AF3"/>
    <w:rsid w:val="007B01A1"/>
    <w:rsid w:val="007B098E"/>
    <w:rsid w:val="007B10E2"/>
    <w:rsid w:val="007C4C1B"/>
    <w:rsid w:val="007F34C2"/>
    <w:rsid w:val="0081059D"/>
    <w:rsid w:val="00810E1B"/>
    <w:rsid w:val="0081591E"/>
    <w:rsid w:val="0082000A"/>
    <w:rsid w:val="00822CD0"/>
    <w:rsid w:val="008406AE"/>
    <w:rsid w:val="0085272A"/>
    <w:rsid w:val="00852BF7"/>
    <w:rsid w:val="00857AC0"/>
    <w:rsid w:val="008615D8"/>
    <w:rsid w:val="00861737"/>
    <w:rsid w:val="008A2581"/>
    <w:rsid w:val="008A2C26"/>
    <w:rsid w:val="008B2799"/>
    <w:rsid w:val="008B2893"/>
    <w:rsid w:val="008C1F77"/>
    <w:rsid w:val="008C775E"/>
    <w:rsid w:val="008E78B2"/>
    <w:rsid w:val="008F4D72"/>
    <w:rsid w:val="009116C6"/>
    <w:rsid w:val="00936C4B"/>
    <w:rsid w:val="009835F4"/>
    <w:rsid w:val="0098403F"/>
    <w:rsid w:val="00986827"/>
    <w:rsid w:val="00995C2E"/>
    <w:rsid w:val="009A6D33"/>
    <w:rsid w:val="009B46FD"/>
    <w:rsid w:val="009B75BE"/>
    <w:rsid w:val="009C5DEA"/>
    <w:rsid w:val="009D34CA"/>
    <w:rsid w:val="009E33E8"/>
    <w:rsid w:val="00A468CC"/>
    <w:rsid w:val="00A52289"/>
    <w:rsid w:val="00A82EDD"/>
    <w:rsid w:val="00A836C4"/>
    <w:rsid w:val="00A90FE5"/>
    <w:rsid w:val="00AA7D72"/>
    <w:rsid w:val="00AB6E35"/>
    <w:rsid w:val="00AE0C58"/>
    <w:rsid w:val="00AE7619"/>
    <w:rsid w:val="00AF37B7"/>
    <w:rsid w:val="00B05B27"/>
    <w:rsid w:val="00B1056D"/>
    <w:rsid w:val="00B11AD4"/>
    <w:rsid w:val="00B155CC"/>
    <w:rsid w:val="00B213EB"/>
    <w:rsid w:val="00B27448"/>
    <w:rsid w:val="00B41B52"/>
    <w:rsid w:val="00B442C2"/>
    <w:rsid w:val="00B52D19"/>
    <w:rsid w:val="00B7514E"/>
    <w:rsid w:val="00B80349"/>
    <w:rsid w:val="00BA0273"/>
    <w:rsid w:val="00BB325C"/>
    <w:rsid w:val="00BB5024"/>
    <w:rsid w:val="00BC05C3"/>
    <w:rsid w:val="00BF2B25"/>
    <w:rsid w:val="00BF7BBF"/>
    <w:rsid w:val="00C1583D"/>
    <w:rsid w:val="00C2670C"/>
    <w:rsid w:val="00C426A7"/>
    <w:rsid w:val="00C44AD6"/>
    <w:rsid w:val="00C44DEE"/>
    <w:rsid w:val="00C561C2"/>
    <w:rsid w:val="00C56824"/>
    <w:rsid w:val="00C67768"/>
    <w:rsid w:val="00CB5C5E"/>
    <w:rsid w:val="00CC6923"/>
    <w:rsid w:val="00CE1D3A"/>
    <w:rsid w:val="00CF615A"/>
    <w:rsid w:val="00D05736"/>
    <w:rsid w:val="00D372E2"/>
    <w:rsid w:val="00D657B9"/>
    <w:rsid w:val="00D96E18"/>
    <w:rsid w:val="00DA7791"/>
    <w:rsid w:val="00DB1287"/>
    <w:rsid w:val="00DB143F"/>
    <w:rsid w:val="00DB37EE"/>
    <w:rsid w:val="00DB5390"/>
    <w:rsid w:val="00DC530D"/>
    <w:rsid w:val="00DD1E04"/>
    <w:rsid w:val="00DE33A5"/>
    <w:rsid w:val="00E24ED5"/>
    <w:rsid w:val="00E52944"/>
    <w:rsid w:val="00EB1EA1"/>
    <w:rsid w:val="00EB2C74"/>
    <w:rsid w:val="00EB5237"/>
    <w:rsid w:val="00EF11BB"/>
    <w:rsid w:val="00EF1F5A"/>
    <w:rsid w:val="00F048EA"/>
    <w:rsid w:val="00F32CEC"/>
    <w:rsid w:val="00F339F4"/>
    <w:rsid w:val="00F435CE"/>
    <w:rsid w:val="00F567D8"/>
    <w:rsid w:val="00F7233A"/>
    <w:rsid w:val="00FC5DED"/>
    <w:rsid w:val="00FD2FA6"/>
    <w:rsid w:val="00FD3056"/>
    <w:rsid w:val="00F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FB64F71"/>
  <w15:docId w15:val="{340F059E-A78A-467A-B9EF-FF5693D7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046"/>
    <w:rPr>
      <w:lang w:val="en-GB"/>
    </w:rPr>
  </w:style>
  <w:style w:type="paragraph" w:styleId="5">
    <w:name w:val="heading 5"/>
    <w:basedOn w:val="a"/>
    <w:next w:val="a"/>
    <w:link w:val="50"/>
    <w:qFormat/>
    <w:rsid w:val="0098403F"/>
    <w:pPr>
      <w:keepNext/>
      <w:jc w:val="center"/>
      <w:outlineLvl w:val="4"/>
    </w:pPr>
    <w:rPr>
      <w:b/>
      <w:sz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7046"/>
    <w:pPr>
      <w:jc w:val="center"/>
    </w:pPr>
    <w:rPr>
      <w:rFonts w:ascii="Bookman Old Style" w:hAnsi="Bookman Old Style"/>
      <w:b/>
      <w:i/>
      <w:sz w:val="40"/>
      <w:u w:val="single"/>
      <w:lang w:val="en-US"/>
    </w:rPr>
  </w:style>
  <w:style w:type="paragraph" w:styleId="a4">
    <w:name w:val="Subtitle"/>
    <w:basedOn w:val="a"/>
    <w:link w:val="a5"/>
    <w:qFormat/>
    <w:rsid w:val="000B7046"/>
    <w:pPr>
      <w:jc w:val="center"/>
    </w:pPr>
    <w:rPr>
      <w:rFonts w:ascii="Bookman Old Style" w:hAnsi="Bookman Old Style"/>
      <w:b/>
      <w:i/>
      <w:sz w:val="36"/>
      <w:lang w:val="bg-BG"/>
    </w:rPr>
  </w:style>
  <w:style w:type="paragraph" w:styleId="a6">
    <w:name w:val="footer"/>
    <w:basedOn w:val="a"/>
    <w:rsid w:val="000B704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B7046"/>
  </w:style>
  <w:style w:type="paragraph" w:styleId="a8">
    <w:name w:val="Normal (Web)"/>
    <w:basedOn w:val="a"/>
    <w:uiPriority w:val="99"/>
    <w:semiHidden/>
    <w:unhideWhenUsed/>
    <w:rsid w:val="00756B0A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F048EA"/>
    <w:rPr>
      <w:rFonts w:ascii="Tahoma" w:hAnsi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F048EA"/>
    <w:rPr>
      <w:rFonts w:ascii="Tahoma" w:hAnsi="Tahoma" w:cs="Tahoma"/>
      <w:sz w:val="16"/>
      <w:szCs w:val="16"/>
      <w:lang w:val="en-GB"/>
    </w:rPr>
  </w:style>
  <w:style w:type="paragraph" w:styleId="ab">
    <w:name w:val="header"/>
    <w:basedOn w:val="a"/>
    <w:rsid w:val="00936C4B"/>
    <w:pPr>
      <w:tabs>
        <w:tab w:val="center" w:pos="4320"/>
        <w:tab w:val="right" w:pos="8640"/>
      </w:tabs>
    </w:pPr>
    <w:rPr>
      <w:rFonts w:ascii="Bookman Old Style" w:hAnsi="Bookman Old Style"/>
      <w:sz w:val="28"/>
      <w:lang w:val="en-US" w:eastAsia="en-US"/>
    </w:rPr>
  </w:style>
  <w:style w:type="character" w:customStyle="1" w:styleId="a5">
    <w:name w:val="Подзаглавие Знак"/>
    <w:link w:val="a4"/>
    <w:locked/>
    <w:rsid w:val="0098403F"/>
    <w:rPr>
      <w:rFonts w:ascii="Bookman Old Style" w:hAnsi="Bookman Old Style"/>
      <w:b/>
      <w:i/>
      <w:sz w:val="36"/>
      <w:lang w:val="bg-BG" w:eastAsia="bg-BG" w:bidi="ar-SA"/>
    </w:rPr>
  </w:style>
  <w:style w:type="character" w:customStyle="1" w:styleId="50">
    <w:name w:val="Заглавие 5 Знак"/>
    <w:link w:val="5"/>
    <w:locked/>
    <w:rsid w:val="0098403F"/>
    <w:rPr>
      <w:b/>
      <w:sz w:val="24"/>
      <w:lang w:val="bg-BG" w:eastAsia="en-US" w:bidi="ar-SA"/>
    </w:rPr>
  </w:style>
  <w:style w:type="paragraph" w:styleId="ac">
    <w:name w:val="No Spacing"/>
    <w:qFormat/>
    <w:rsid w:val="008A2C26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A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306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1485206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5687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20829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0172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2608405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ob ssp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маргарита</dc:creator>
  <cp:lastModifiedBy>DMarinela</cp:lastModifiedBy>
  <cp:revision>3</cp:revision>
  <cp:lastPrinted>2023-09-13T08:59:00Z</cp:lastPrinted>
  <dcterms:created xsi:type="dcterms:W3CDTF">2023-10-09T07:08:00Z</dcterms:created>
  <dcterms:modified xsi:type="dcterms:W3CDTF">2023-10-09T07:11:00Z</dcterms:modified>
</cp:coreProperties>
</file>